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44E5" w:rsidRDefault="00E344E5" w:rsidP="00E344E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2</w:t>
      </w:r>
    </w:p>
    <w:p w:rsidR="00E344E5" w:rsidRDefault="00E344E5" w:rsidP="00E344E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Решению</w:t>
      </w:r>
      <w:r w:rsidR="00C942F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464CBC">
        <w:rPr>
          <w:rFonts w:ascii="Times New Roman" w:hAnsi="Times New Roman" w:cs="Times New Roman"/>
          <w:sz w:val="28"/>
          <w:szCs w:val="28"/>
        </w:rPr>
        <w:t xml:space="preserve">   </w:t>
      </w:r>
      <w:r w:rsidR="00E522BE">
        <w:rPr>
          <w:rFonts w:ascii="Times New Roman" w:hAnsi="Times New Roman" w:cs="Times New Roman"/>
          <w:sz w:val="28"/>
          <w:szCs w:val="28"/>
        </w:rPr>
        <w:t>12.201</w:t>
      </w:r>
      <w:r w:rsidR="0069419B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="00464CBC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E344E5" w:rsidRDefault="00E344E5" w:rsidP="00E344E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«О бюджете муниципального образования </w:t>
      </w:r>
    </w:p>
    <w:p w:rsidR="00E344E5" w:rsidRDefault="008C5D67" w:rsidP="00E344E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Краснохолмский район</w:t>
      </w:r>
      <w:r w:rsidR="00EA6093">
        <w:rPr>
          <w:rFonts w:ascii="Times New Roman" w:hAnsi="Times New Roman" w:cs="Times New Roman"/>
          <w:sz w:val="28"/>
          <w:szCs w:val="28"/>
        </w:rPr>
        <w:t xml:space="preserve"> Тверской области</w:t>
      </w:r>
      <w:bookmarkStart w:id="0" w:name="_GoBack"/>
      <w:bookmarkEnd w:id="0"/>
    </w:p>
    <w:p w:rsidR="00E344E5" w:rsidRDefault="00E344E5" w:rsidP="00E344E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201</w:t>
      </w:r>
      <w:r w:rsidR="0069419B">
        <w:rPr>
          <w:rFonts w:ascii="Times New Roman" w:hAnsi="Times New Roman" w:cs="Times New Roman"/>
          <w:sz w:val="28"/>
          <w:szCs w:val="28"/>
        </w:rPr>
        <w:t xml:space="preserve">8 </w:t>
      </w:r>
      <w:r>
        <w:rPr>
          <w:rFonts w:ascii="Times New Roman" w:hAnsi="Times New Roman" w:cs="Times New Roman"/>
          <w:sz w:val="28"/>
          <w:szCs w:val="28"/>
        </w:rPr>
        <w:t>год</w:t>
      </w:r>
      <w:r w:rsidR="00464CBC">
        <w:rPr>
          <w:rFonts w:ascii="Times New Roman" w:hAnsi="Times New Roman" w:cs="Times New Roman"/>
          <w:sz w:val="28"/>
          <w:szCs w:val="28"/>
        </w:rPr>
        <w:t xml:space="preserve"> и</w:t>
      </w:r>
      <w:r w:rsidR="00E70794">
        <w:rPr>
          <w:rFonts w:ascii="Times New Roman" w:hAnsi="Times New Roman" w:cs="Times New Roman"/>
          <w:sz w:val="28"/>
          <w:szCs w:val="28"/>
        </w:rPr>
        <w:t xml:space="preserve"> на</w:t>
      </w:r>
      <w:r w:rsidR="007278AC">
        <w:rPr>
          <w:rFonts w:ascii="Times New Roman" w:hAnsi="Times New Roman" w:cs="Times New Roman"/>
          <w:sz w:val="28"/>
          <w:szCs w:val="28"/>
        </w:rPr>
        <w:t xml:space="preserve"> плановый период 201</w:t>
      </w:r>
      <w:r w:rsidR="0069419B">
        <w:rPr>
          <w:rFonts w:ascii="Times New Roman" w:hAnsi="Times New Roman" w:cs="Times New Roman"/>
          <w:sz w:val="28"/>
          <w:szCs w:val="28"/>
        </w:rPr>
        <w:t>9</w:t>
      </w:r>
      <w:r w:rsidR="007278AC">
        <w:rPr>
          <w:rFonts w:ascii="Times New Roman" w:hAnsi="Times New Roman" w:cs="Times New Roman"/>
          <w:sz w:val="28"/>
          <w:szCs w:val="28"/>
        </w:rPr>
        <w:t xml:space="preserve"> и 20</w:t>
      </w:r>
      <w:r w:rsidR="0069419B">
        <w:rPr>
          <w:rFonts w:ascii="Times New Roman" w:hAnsi="Times New Roman" w:cs="Times New Roman"/>
          <w:sz w:val="28"/>
          <w:szCs w:val="28"/>
        </w:rPr>
        <w:t>20</w:t>
      </w:r>
      <w:r w:rsidR="00210AA6">
        <w:rPr>
          <w:rFonts w:ascii="Times New Roman" w:hAnsi="Times New Roman" w:cs="Times New Roman"/>
          <w:sz w:val="28"/>
          <w:szCs w:val="28"/>
        </w:rPr>
        <w:t xml:space="preserve"> </w:t>
      </w:r>
      <w:r w:rsidR="007278AC">
        <w:rPr>
          <w:rFonts w:ascii="Times New Roman" w:hAnsi="Times New Roman" w:cs="Times New Roman"/>
          <w:sz w:val="28"/>
          <w:szCs w:val="28"/>
        </w:rPr>
        <w:t>годов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E344E5" w:rsidRDefault="00E344E5" w:rsidP="00E344E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344E5" w:rsidRDefault="00E344E5" w:rsidP="00E344E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750"/>
      <w:bookmarkEnd w:id="1"/>
      <w:r>
        <w:rPr>
          <w:rFonts w:ascii="Times New Roman" w:hAnsi="Times New Roman" w:cs="Times New Roman"/>
          <w:sz w:val="28"/>
          <w:szCs w:val="28"/>
        </w:rPr>
        <w:t xml:space="preserve">Нормативы распределения доходов между местным бюджетом </w:t>
      </w:r>
    </w:p>
    <w:p w:rsidR="00E344E5" w:rsidRDefault="00E344E5" w:rsidP="00E344E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бюджетами поселений, входящих в состав </w:t>
      </w:r>
    </w:p>
    <w:p w:rsidR="00E344E5" w:rsidRDefault="008C5D67" w:rsidP="00E344E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Краснохолмского</w:t>
      </w:r>
      <w:r w:rsidR="00E344E5">
        <w:rPr>
          <w:rFonts w:ascii="Times New Roman" w:hAnsi="Times New Roman" w:cs="Times New Roman"/>
          <w:sz w:val="28"/>
          <w:szCs w:val="28"/>
        </w:rPr>
        <w:t xml:space="preserve"> района Тверской области на 201</w:t>
      </w:r>
      <w:r w:rsidR="0069419B">
        <w:rPr>
          <w:rFonts w:ascii="Times New Roman" w:hAnsi="Times New Roman" w:cs="Times New Roman"/>
          <w:sz w:val="28"/>
          <w:szCs w:val="28"/>
        </w:rPr>
        <w:t>8</w:t>
      </w:r>
      <w:r w:rsidR="00E344E5">
        <w:rPr>
          <w:rFonts w:ascii="Times New Roman" w:hAnsi="Times New Roman" w:cs="Times New Roman"/>
          <w:sz w:val="28"/>
          <w:szCs w:val="28"/>
        </w:rPr>
        <w:t xml:space="preserve"> год</w:t>
      </w:r>
      <w:r w:rsidR="00464CBC">
        <w:rPr>
          <w:rFonts w:ascii="Times New Roman" w:hAnsi="Times New Roman" w:cs="Times New Roman"/>
          <w:sz w:val="28"/>
          <w:szCs w:val="28"/>
        </w:rPr>
        <w:t xml:space="preserve"> и</w:t>
      </w:r>
      <w:r w:rsidR="00E70794">
        <w:rPr>
          <w:rFonts w:ascii="Times New Roman" w:hAnsi="Times New Roman" w:cs="Times New Roman"/>
          <w:sz w:val="28"/>
          <w:szCs w:val="28"/>
        </w:rPr>
        <w:t xml:space="preserve"> на</w:t>
      </w:r>
      <w:r w:rsidR="007278AC">
        <w:rPr>
          <w:rFonts w:ascii="Times New Roman" w:hAnsi="Times New Roman" w:cs="Times New Roman"/>
          <w:sz w:val="28"/>
          <w:szCs w:val="28"/>
        </w:rPr>
        <w:t xml:space="preserve"> плановый период 201</w:t>
      </w:r>
      <w:r w:rsidR="0069419B">
        <w:rPr>
          <w:rFonts w:ascii="Times New Roman" w:hAnsi="Times New Roman" w:cs="Times New Roman"/>
          <w:sz w:val="28"/>
          <w:szCs w:val="28"/>
        </w:rPr>
        <w:t>9</w:t>
      </w:r>
      <w:r w:rsidR="007278AC">
        <w:rPr>
          <w:rFonts w:ascii="Times New Roman" w:hAnsi="Times New Roman" w:cs="Times New Roman"/>
          <w:sz w:val="28"/>
          <w:szCs w:val="28"/>
        </w:rPr>
        <w:t xml:space="preserve"> и 20</w:t>
      </w:r>
      <w:r w:rsidR="0069419B">
        <w:rPr>
          <w:rFonts w:ascii="Times New Roman" w:hAnsi="Times New Roman" w:cs="Times New Roman"/>
          <w:sz w:val="28"/>
          <w:szCs w:val="28"/>
        </w:rPr>
        <w:t>20</w:t>
      </w:r>
      <w:r w:rsidR="007278AC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E344E5" w:rsidRDefault="00E344E5" w:rsidP="00E344E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E344E5" w:rsidRDefault="00E344E5" w:rsidP="00040550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040550">
        <w:rPr>
          <w:rFonts w:ascii="Times New Roman" w:hAnsi="Times New Roman" w:cs="Times New Roman"/>
          <w:sz w:val="24"/>
          <w:szCs w:val="24"/>
        </w:rPr>
        <w:t>в процентах</w:t>
      </w:r>
      <w:r>
        <w:rPr>
          <w:rFonts w:ascii="Times New Roman" w:hAnsi="Times New Roman" w:cs="Times New Roman"/>
          <w:sz w:val="28"/>
          <w:szCs w:val="28"/>
        </w:rPr>
        <w:t>)</w:t>
      </w:r>
    </w:p>
    <w:tbl>
      <w:tblPr>
        <w:tblW w:w="964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1985"/>
        <w:gridCol w:w="1559"/>
        <w:gridCol w:w="1701"/>
      </w:tblGrid>
      <w:tr w:rsidR="00E344E5" w:rsidTr="00040550">
        <w:trPr>
          <w:trHeight w:val="100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4E5" w:rsidRDefault="00E344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Наименование доходов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4E5" w:rsidRDefault="00E344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Бюджет муниципального района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4E5" w:rsidRDefault="00E344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Бюджеты городских поселений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4E5" w:rsidRDefault="00E344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Бюджеты</w:t>
            </w:r>
          </w:p>
          <w:p w:rsidR="00E344E5" w:rsidRDefault="00E344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сельских поселений</w:t>
            </w:r>
          </w:p>
        </w:tc>
      </w:tr>
    </w:tbl>
    <w:tbl>
      <w:tblPr>
        <w:tblStyle w:val="a4"/>
        <w:tblW w:w="9640" w:type="dxa"/>
        <w:tblInd w:w="-318" w:type="dxa"/>
        <w:tblLook w:val="01E0" w:firstRow="1" w:lastRow="1" w:firstColumn="1" w:lastColumn="1" w:noHBand="0" w:noVBand="0"/>
      </w:tblPr>
      <w:tblGrid>
        <w:gridCol w:w="4395"/>
        <w:gridCol w:w="1985"/>
        <w:gridCol w:w="1559"/>
        <w:gridCol w:w="1701"/>
      </w:tblGrid>
      <w:tr w:rsidR="002E5582" w:rsidTr="00040550">
        <w:trPr>
          <w:trHeight w:val="106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5582" w:rsidRPr="002E5582" w:rsidRDefault="002E5582" w:rsidP="002E5582">
            <w:pPr>
              <w:pStyle w:val="a3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2E5582">
              <w:rPr>
                <w:rFonts w:ascii="Times New Roman" w:hAnsi="Times New Roman" w:cs="Times New Roman"/>
                <w:sz w:val="22"/>
                <w:szCs w:val="22"/>
              </w:rPr>
              <w:t>В ЧАСТИ ПОГАШЕНИЯ ЗАДОЛЖЕННОСТИ И ПЕРЕРАСЧЕТОВ ПО ОТМЕНЕННЫМ НАЛОГАМ, СБОРАМ И ИНЫМ ОБЯЗАТЕЛЬНЫМ ПЛАТЕЖАМ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582" w:rsidRDefault="002E5582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582" w:rsidRDefault="002E5582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582" w:rsidRDefault="002E5582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C5D67" w:rsidTr="00040550">
        <w:trPr>
          <w:trHeight w:val="15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D67" w:rsidRPr="008C5D67" w:rsidRDefault="008C5D67">
            <w:pPr>
              <w:pStyle w:val="a3"/>
              <w:rPr>
                <w:rFonts w:ascii="Times New Roman" w:hAnsi="Times New Roman" w:cs="Times New Roman"/>
              </w:rPr>
            </w:pPr>
            <w:r w:rsidRPr="008C5D67">
              <w:rPr>
                <w:rFonts w:ascii="Times New Roman" w:hAnsi="Times New Roman" w:cs="Times New Roman"/>
              </w:rPr>
              <w:t>Земельный налог (по обязательствам, возникшим до 1 января 2006 года), мобилизуемый на территории сельских поселений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D67" w:rsidRDefault="008C5D67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D67" w:rsidRDefault="008C5D67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D67" w:rsidRDefault="005B10A3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  <w:tr w:rsidR="008C5D67" w:rsidTr="00040550">
        <w:trPr>
          <w:trHeight w:val="105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D67" w:rsidRPr="008C5D67" w:rsidRDefault="008C5D67">
            <w:pPr>
              <w:pStyle w:val="a3"/>
              <w:rPr>
                <w:rFonts w:ascii="Times New Roman" w:hAnsi="Times New Roman" w:cs="Times New Roman"/>
              </w:rPr>
            </w:pPr>
            <w:r w:rsidRPr="008C5D67">
              <w:rPr>
                <w:rFonts w:ascii="Times New Roman" w:hAnsi="Times New Roman" w:cs="Times New Roman"/>
              </w:rPr>
              <w:t>Земельный налог (по обязательствам, возникшим до 1 января 2006 года), мобилизуемый на территории городских поселений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D67" w:rsidRDefault="008C5D67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D67" w:rsidRDefault="005B10A3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D67" w:rsidRDefault="008C5D67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C5D67" w:rsidTr="00040550">
        <w:trPr>
          <w:trHeight w:val="95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D67" w:rsidRPr="002E5582" w:rsidRDefault="008C5D67" w:rsidP="008C5D67">
            <w:pPr>
              <w:rPr>
                <w:rFonts w:ascii="Times New Roman" w:eastAsia="Times New Roman" w:hAnsi="Times New Roman"/>
                <w:sz w:val="22"/>
                <w:szCs w:val="22"/>
              </w:rPr>
            </w:pPr>
            <w:r w:rsidRPr="002E5582">
              <w:rPr>
                <w:rFonts w:ascii="Times New Roman" w:hAnsi="Times New Roman"/>
                <w:sz w:val="22"/>
                <w:szCs w:val="22"/>
              </w:rPr>
              <w:t>В ЧАСТИ ДОХОДОВ ОТ ИСПОЛЬЗОВАНИЯ ИМУЩЕСТВА, НАХОДЯЩЕГОСЯ В МУНИЦИПАЛЬНОЙ СОБСТВЕННОСТИ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D67" w:rsidRDefault="008C5D67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D67" w:rsidRDefault="008C5D67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D67" w:rsidRDefault="008C5D67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329A6" w:rsidTr="00040550">
        <w:trPr>
          <w:trHeight w:val="50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9A6" w:rsidRPr="008C5D67" w:rsidRDefault="00A329A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5D67">
              <w:rPr>
                <w:rFonts w:ascii="Times New Roman" w:hAnsi="Times New Roman"/>
                <w:sz w:val="24"/>
                <w:szCs w:val="24"/>
              </w:rPr>
              <w:t>Доходы от размещения временно свободных средств бюджетов сельских поселений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9A6" w:rsidRDefault="00A329A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9A6" w:rsidRDefault="00A329A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9A6" w:rsidRDefault="00A329A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  <w:tr w:rsidR="00A329A6" w:rsidTr="00040550">
        <w:trPr>
          <w:trHeight w:val="81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9A6" w:rsidRPr="008C5D67" w:rsidRDefault="00A329A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5D67">
              <w:rPr>
                <w:rFonts w:ascii="Times New Roman" w:hAnsi="Times New Roman"/>
                <w:sz w:val="24"/>
                <w:szCs w:val="24"/>
              </w:rPr>
              <w:t>Доходы от размещения временно свободных средств бюджетов городских  поселений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9A6" w:rsidRDefault="00A329A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9A6" w:rsidRDefault="00A329A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9A6" w:rsidRDefault="00A329A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E3C45" w:rsidTr="00040550">
        <w:trPr>
          <w:trHeight w:val="1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C45" w:rsidRPr="00EE3C45" w:rsidRDefault="00D461D6" w:rsidP="001F4833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Плата по соглашениям об установлении сервитута, заключенным органами местного самоуп</w:t>
            </w:r>
            <w:r w:rsidR="001F4833">
              <w:rPr>
                <w:rFonts w:ascii="Times New Roman" w:hAnsi="Times New Roman" w:cs="Times New Roman"/>
              </w:rPr>
              <w:t xml:space="preserve">равления муниципальных районов, </w:t>
            </w:r>
            <w:r>
              <w:rPr>
                <w:rFonts w:ascii="Times New Roman" w:hAnsi="Times New Roman" w:cs="Times New Roman"/>
              </w:rPr>
              <w:t>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сельских поселений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C45" w:rsidRDefault="00D461D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C45" w:rsidRDefault="00EE3C45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C45" w:rsidRDefault="00EE3C45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F4833" w:rsidTr="00040550">
        <w:trPr>
          <w:trHeight w:val="107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833" w:rsidRPr="00EE3C45" w:rsidRDefault="001F4833" w:rsidP="001F4833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Плата по соглашениям об установлении сервитута, заключенным органами местного самоуправления муниципальных районов,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833" w:rsidRDefault="001F4833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833" w:rsidRDefault="001F4833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833" w:rsidRDefault="001F4833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F4833" w:rsidTr="00040550">
        <w:trPr>
          <w:trHeight w:val="320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833" w:rsidRPr="00EE3C45" w:rsidRDefault="001F4833" w:rsidP="001F4833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Плата по соглашениям об установлении сервитута, заключенным органами местного самоуправления сельских поселений,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 которые расположены в границах сельских поселений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833" w:rsidRDefault="001F4833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833" w:rsidRDefault="001F4833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833" w:rsidRDefault="001F4833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F4833" w:rsidTr="00040550">
        <w:trPr>
          <w:trHeight w:val="387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833" w:rsidRPr="00EE3C45" w:rsidRDefault="001F4833" w:rsidP="001F4833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Плата по соглашениям об установлении сервитута, заключенным органами местного самоуправления городских поселений,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 которые расположены в границах городских поселений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833" w:rsidRDefault="00F2326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833" w:rsidRDefault="00F2326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833" w:rsidRDefault="001F4833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F4833" w:rsidTr="00040550">
        <w:trPr>
          <w:trHeight w:val="2967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833" w:rsidRPr="00EE3C45" w:rsidRDefault="001F4833" w:rsidP="0047269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Плата по соглашениям об установлении сервитута, заключенным органами местного самоуправления муниципальных районов,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муниципальных районов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833" w:rsidRDefault="00F2326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833" w:rsidRDefault="001F4833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833" w:rsidRDefault="001F4833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23266" w:rsidTr="00040550">
        <w:trPr>
          <w:trHeight w:val="2682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66" w:rsidRPr="00EE3C45" w:rsidRDefault="00F23266" w:rsidP="00F2326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Плата по соглашениям об установлении сервитута, заключенным органами местного самоуправления сельских поселений,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сельских поселений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266" w:rsidRDefault="00F2326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266" w:rsidRDefault="00F2326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266" w:rsidRDefault="00F2326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  <w:tr w:rsidR="00F23266" w:rsidTr="00040550">
        <w:trPr>
          <w:trHeight w:val="35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66" w:rsidRPr="00EE3C45" w:rsidRDefault="00F23266" w:rsidP="00997B9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Плата по соглашениям об установлении сервитута, заключенным органами местного самоуправления городских </w:t>
            </w:r>
            <w:r w:rsidR="00997B95">
              <w:rPr>
                <w:rFonts w:ascii="Times New Roman" w:hAnsi="Times New Roman" w:cs="Times New Roman"/>
              </w:rPr>
              <w:t>поселений</w:t>
            </w:r>
            <w:r>
              <w:rPr>
                <w:rFonts w:ascii="Times New Roman" w:hAnsi="Times New Roman" w:cs="Times New Roman"/>
              </w:rPr>
              <w:t>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поселений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266" w:rsidRDefault="00F2326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266" w:rsidRDefault="00F2326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266" w:rsidRDefault="00F2326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23266" w:rsidTr="00040550">
        <w:trPr>
          <w:trHeight w:val="282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66" w:rsidRPr="008C5D67" w:rsidRDefault="00F23266" w:rsidP="005C59E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5D67">
              <w:rPr>
                <w:rFonts w:ascii="Times New Roman" w:hAnsi="Times New Roman"/>
                <w:sz w:val="24"/>
                <w:szCs w:val="24"/>
              </w:rPr>
              <w:t xml:space="preserve">Проценты, полученные от предоставления бюджетных кредитов внутри страны за счет средств бюджетов </w:t>
            </w:r>
            <w:r>
              <w:rPr>
                <w:rFonts w:ascii="Times New Roman" w:hAnsi="Times New Roman"/>
                <w:sz w:val="24"/>
                <w:szCs w:val="24"/>
              </w:rPr>
              <w:t>муниципальных районов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266" w:rsidRDefault="00F2326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266" w:rsidRDefault="00F2326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266" w:rsidRDefault="00F2326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23266" w:rsidTr="00040550">
        <w:trPr>
          <w:trHeight w:val="78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266" w:rsidRPr="008C5D67" w:rsidRDefault="00F2326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5D67">
              <w:rPr>
                <w:rFonts w:ascii="Times New Roman" w:hAnsi="Times New Roman"/>
                <w:sz w:val="24"/>
                <w:szCs w:val="24"/>
              </w:rPr>
              <w:t>Проценты, полученные от предоставления бюджетных кредитов внутри страны за счет средств бюджетов сельских поселений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266" w:rsidRDefault="00F23266" w:rsidP="005B10A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266" w:rsidRDefault="00F23266" w:rsidP="005B10A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266" w:rsidRDefault="00F2326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  <w:tr w:rsidR="00F23266" w:rsidTr="00040550">
        <w:trPr>
          <w:trHeight w:val="26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266" w:rsidRPr="008C5D67" w:rsidRDefault="00F2326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5D67">
              <w:rPr>
                <w:rFonts w:ascii="Times New Roman" w:hAnsi="Times New Roman"/>
                <w:sz w:val="24"/>
                <w:szCs w:val="24"/>
              </w:rPr>
              <w:t>Проценты, полученные от предоставления бюджетных кредитов внутри страны за счет средств бюджетов городских поселений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266" w:rsidRDefault="00F2326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266" w:rsidRDefault="00F2326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266" w:rsidRDefault="00F2326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23266" w:rsidTr="00040550">
        <w:trPr>
          <w:trHeight w:val="101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266" w:rsidRPr="002E5582" w:rsidRDefault="00F23266" w:rsidP="005C59ED">
            <w:pPr>
              <w:rPr>
                <w:rFonts w:ascii="Times New Roman" w:eastAsia="Times New Roman" w:hAnsi="Times New Roman"/>
                <w:sz w:val="22"/>
                <w:szCs w:val="22"/>
              </w:rPr>
            </w:pPr>
            <w:r w:rsidRPr="002E5582">
              <w:rPr>
                <w:rFonts w:ascii="Times New Roman" w:hAnsi="Times New Roman"/>
                <w:sz w:val="22"/>
                <w:szCs w:val="22"/>
              </w:rPr>
              <w:t>В ЧАСТИ ДОХОДОВ ОТ ОКАЗАНИЯ ПЛАТНЫХ УСЛУГ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(РАБОТ) </w:t>
            </w:r>
            <w:r w:rsidRPr="002E5582">
              <w:rPr>
                <w:rFonts w:ascii="Times New Roman" w:hAnsi="Times New Roman"/>
                <w:sz w:val="22"/>
                <w:szCs w:val="22"/>
              </w:rPr>
              <w:t>И КОМПЕНСАЦИИ ЗАТРАТ ГОСУДАРСТВА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266" w:rsidRDefault="00F2326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266" w:rsidRDefault="00F2326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266" w:rsidRDefault="00F2326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23266" w:rsidTr="00040550">
        <w:trPr>
          <w:trHeight w:val="1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66" w:rsidRPr="005C59ED" w:rsidRDefault="00F23266" w:rsidP="00122387">
            <w:pPr>
              <w:rPr>
                <w:rFonts w:ascii="Times New Roman" w:hAnsi="Times New Roman"/>
                <w:sz w:val="24"/>
                <w:szCs w:val="24"/>
              </w:rPr>
            </w:pPr>
            <w:r w:rsidRPr="005C59ED">
              <w:rPr>
                <w:rFonts w:ascii="Times New Roman" w:hAnsi="Times New Roman"/>
                <w:sz w:val="24"/>
                <w:szCs w:val="24"/>
              </w:rPr>
              <w:t>Доходы от оказания информационных услуг органами местного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самоуправления сельских поселений, казенными учреждениями сельских поселений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266" w:rsidRDefault="00F2326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266" w:rsidRDefault="00F2326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266" w:rsidRDefault="00F2326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  <w:tr w:rsidR="00F23266" w:rsidTr="00040550">
        <w:trPr>
          <w:trHeight w:val="187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266" w:rsidRPr="005C59ED" w:rsidRDefault="00F23266" w:rsidP="00122387">
            <w:pPr>
              <w:rPr>
                <w:rFonts w:ascii="Times New Roman" w:hAnsi="Times New Roman"/>
                <w:sz w:val="24"/>
                <w:szCs w:val="24"/>
              </w:rPr>
            </w:pPr>
            <w:r w:rsidRPr="005C59ED">
              <w:rPr>
                <w:rFonts w:ascii="Times New Roman" w:hAnsi="Times New Roman"/>
                <w:sz w:val="24"/>
                <w:szCs w:val="24"/>
              </w:rPr>
              <w:t>Доходы от оказания информационных услуг органами местного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самоуправления городских поселений, казенными учреждениями городских поселений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266" w:rsidRDefault="00F2326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266" w:rsidRDefault="00F2326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266" w:rsidRDefault="00F2326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23266" w:rsidTr="00040550">
        <w:trPr>
          <w:trHeight w:val="27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266" w:rsidRPr="008C5D67" w:rsidRDefault="00F23266" w:rsidP="001223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5D67">
              <w:rPr>
                <w:rFonts w:ascii="Times New Roman" w:hAnsi="Times New Roman"/>
                <w:sz w:val="24"/>
                <w:szCs w:val="24"/>
              </w:rPr>
              <w:t xml:space="preserve">Плата за оказание услуг по присоединению объектов дорожного сервиса к автомобильным дорогам общего пользования местного значения, зачисляемая в бюджеты </w:t>
            </w:r>
            <w:r>
              <w:rPr>
                <w:rFonts w:ascii="Times New Roman" w:hAnsi="Times New Roman"/>
                <w:sz w:val="24"/>
                <w:szCs w:val="24"/>
              </w:rPr>
              <w:t>сельских поселений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266" w:rsidRDefault="00F2326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266" w:rsidRDefault="00F2326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266" w:rsidRDefault="00F2326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  <w:tr w:rsidR="00F23266" w:rsidTr="00040550">
        <w:trPr>
          <w:trHeight w:val="164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266" w:rsidRPr="008C5D67" w:rsidRDefault="00F2326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5D67">
              <w:rPr>
                <w:rFonts w:ascii="Times New Roman" w:hAnsi="Times New Roman"/>
                <w:sz w:val="24"/>
                <w:szCs w:val="24"/>
              </w:rPr>
              <w:lastRenderedPageBreak/>
              <w:t>Плата за оказание услуг по присоединению объектов дорожного сервиса к автомобильным дорогам общего пользования местного значения, зачисляемая в бюджеты городских поселений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266" w:rsidRDefault="00F2326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266" w:rsidRDefault="00F2326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266" w:rsidRDefault="00F2326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23266" w:rsidTr="00040550">
        <w:trPr>
          <w:trHeight w:val="579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266" w:rsidRPr="008C5D67" w:rsidRDefault="00F2326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5D67">
              <w:rPr>
                <w:rFonts w:ascii="Times New Roman" w:hAnsi="Times New Roman"/>
                <w:sz w:val="24"/>
                <w:szCs w:val="24"/>
              </w:rPr>
              <w:t xml:space="preserve">Прочие доходы от оказания платных услуг получателями средств бюджетов сельских  поселений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266" w:rsidRDefault="00F2326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266" w:rsidRDefault="00F2326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266" w:rsidRDefault="00F2326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  <w:tr w:rsidR="00F23266" w:rsidTr="00040550">
        <w:trPr>
          <w:trHeight w:val="80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266" w:rsidRPr="008C5D67" w:rsidRDefault="00F2326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5D67">
              <w:rPr>
                <w:rFonts w:ascii="Times New Roman" w:hAnsi="Times New Roman"/>
                <w:sz w:val="24"/>
                <w:szCs w:val="24"/>
              </w:rPr>
              <w:t xml:space="preserve">Прочие доходы от оказания платных услуг получателями средств бюджетов городских поселений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266" w:rsidRDefault="00F2326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266" w:rsidRDefault="00F2326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266" w:rsidRDefault="00F2326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23266" w:rsidTr="00040550">
        <w:trPr>
          <w:trHeight w:val="76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266" w:rsidRPr="008C5D67" w:rsidRDefault="00F2326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5D67">
              <w:rPr>
                <w:rFonts w:ascii="Times New Roman" w:hAnsi="Times New Roman"/>
                <w:sz w:val="24"/>
                <w:szCs w:val="24"/>
              </w:rPr>
              <w:t>Доходы, поступающие в порядке возмещения расходов, понесенных в связи с эксплуатацией имущества  сельских поселений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266" w:rsidRDefault="00F2326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266" w:rsidRDefault="00F2326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266" w:rsidRDefault="00F2326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  <w:tr w:rsidR="00F23266" w:rsidTr="00040550">
        <w:trPr>
          <w:trHeight w:val="1067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266" w:rsidRPr="008C5D67" w:rsidRDefault="00F2326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5D67">
              <w:rPr>
                <w:rFonts w:ascii="Times New Roman" w:hAnsi="Times New Roman"/>
                <w:sz w:val="24"/>
                <w:szCs w:val="24"/>
              </w:rPr>
              <w:t>Доходы, поступающие в порядке возмещения расходов, понесенных в связи с эксплуатацией имущества городских поселений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266" w:rsidRDefault="00F2326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266" w:rsidRDefault="00F2326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266" w:rsidRDefault="00F2326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23266" w:rsidTr="00040550">
        <w:trPr>
          <w:trHeight w:val="561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266" w:rsidRPr="008C5D67" w:rsidRDefault="00F2326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5D67">
              <w:rPr>
                <w:rFonts w:ascii="Times New Roman" w:hAnsi="Times New Roman"/>
                <w:sz w:val="24"/>
                <w:szCs w:val="24"/>
              </w:rPr>
              <w:t xml:space="preserve">Прочие доходы от компенсации затрат бюджетов сельских  поселений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266" w:rsidRDefault="00F2326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266" w:rsidRDefault="00F2326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266" w:rsidRDefault="00F2326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  <w:tr w:rsidR="00F23266" w:rsidTr="00040550">
        <w:trPr>
          <w:trHeight w:val="501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266" w:rsidRPr="008C5D67" w:rsidRDefault="00F2326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5D67">
              <w:rPr>
                <w:rFonts w:ascii="Times New Roman" w:hAnsi="Times New Roman"/>
                <w:sz w:val="24"/>
                <w:szCs w:val="24"/>
              </w:rPr>
              <w:t xml:space="preserve">Прочие доходы от компенсации затрат бюджетов  городских поселений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266" w:rsidRDefault="00F2326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266" w:rsidRDefault="00F2326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266" w:rsidRDefault="00F23266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92528" w:rsidTr="00040550">
        <w:trPr>
          <w:trHeight w:val="77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28" w:rsidRPr="008C5D67" w:rsidRDefault="00F92528" w:rsidP="00F9252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ЧАСТИ ДОХОДОВ ОТ ПРОДАЖИ МАТЕРИАЛЬНЫХ И НЕМАТЕРИАЛЬНЫХ АКТИВОВ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528" w:rsidRDefault="00F92528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528" w:rsidRDefault="00F92528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528" w:rsidRDefault="00F92528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92528" w:rsidTr="00040550">
        <w:trPr>
          <w:trHeight w:val="13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28" w:rsidRDefault="00F92528" w:rsidP="00F9252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сельских поселений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528" w:rsidRDefault="00F92528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528" w:rsidRDefault="00F92528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528" w:rsidRDefault="00F92528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92528" w:rsidTr="00040550">
        <w:trPr>
          <w:trHeight w:val="13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28" w:rsidRDefault="00F92528" w:rsidP="00F9252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528" w:rsidRDefault="00F92528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528" w:rsidRDefault="00F92528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528" w:rsidRDefault="00F92528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92528" w:rsidTr="00040550">
        <w:trPr>
          <w:trHeight w:val="11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28" w:rsidRDefault="00F92528" w:rsidP="002A32C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</w:t>
            </w:r>
            <w:r w:rsidR="00886DFD">
              <w:rPr>
                <w:rFonts w:ascii="Times New Roman" w:hAnsi="Times New Roman"/>
                <w:sz w:val="24"/>
                <w:szCs w:val="24"/>
              </w:rPr>
              <w:t>находящихся в собственности муниципальных районов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528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528" w:rsidRDefault="00F92528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528" w:rsidRDefault="00F92528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6DFD" w:rsidTr="00040550">
        <w:trPr>
          <w:trHeight w:val="11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DFD" w:rsidRDefault="00886DFD" w:rsidP="002A32C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собственности сельских поселений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  <w:tr w:rsidR="00886DFD" w:rsidTr="00040550">
        <w:trPr>
          <w:trHeight w:val="147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DFD" w:rsidRDefault="00886DFD" w:rsidP="002A32C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собственности городских поселений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6DFD" w:rsidTr="00040550">
        <w:trPr>
          <w:trHeight w:val="49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DFD" w:rsidRPr="002E5582" w:rsidRDefault="00886DFD">
            <w:pPr>
              <w:rPr>
                <w:rFonts w:ascii="Times New Roman" w:eastAsia="Times New Roman" w:hAnsi="Times New Roman"/>
                <w:sz w:val="22"/>
                <w:szCs w:val="22"/>
              </w:rPr>
            </w:pPr>
            <w:r w:rsidRPr="002E5582">
              <w:rPr>
                <w:rFonts w:ascii="Times New Roman" w:hAnsi="Times New Roman"/>
                <w:sz w:val="22"/>
                <w:szCs w:val="22"/>
              </w:rPr>
              <w:t>В ЧАСТИ АДМИНИСТРАТИВНЫХ ПЛАТЕЖЕЙ И СБОРОВ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6DFD" w:rsidTr="00040550">
        <w:trPr>
          <w:trHeight w:val="841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DFD" w:rsidRPr="008C5D67" w:rsidRDefault="00886DF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5D67">
              <w:rPr>
                <w:rFonts w:ascii="Times New Roman" w:hAnsi="Times New Roman"/>
                <w:sz w:val="24"/>
                <w:szCs w:val="24"/>
              </w:rPr>
              <w:t>Платежи, взимаемые органами местного самоуправления (организациями) сельских  поселений за выполнение определенных функций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  <w:tr w:rsidR="00886DFD" w:rsidTr="00040550">
        <w:trPr>
          <w:trHeight w:val="40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DFD" w:rsidRPr="008C5D67" w:rsidRDefault="00886DF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5D67">
              <w:rPr>
                <w:rFonts w:ascii="Times New Roman" w:hAnsi="Times New Roman"/>
                <w:sz w:val="24"/>
                <w:szCs w:val="24"/>
              </w:rPr>
              <w:t>Платежи, взимаемые органами местного самоуправления (организациями) городских поселений за выполнение определенных функций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6DFD" w:rsidTr="00040550">
        <w:trPr>
          <w:trHeight w:val="4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DFD" w:rsidRPr="002E5582" w:rsidRDefault="00886DFD">
            <w:pPr>
              <w:rPr>
                <w:rFonts w:ascii="Times New Roman" w:eastAsia="Times New Roman" w:hAnsi="Times New Roman"/>
                <w:sz w:val="22"/>
                <w:szCs w:val="22"/>
              </w:rPr>
            </w:pPr>
            <w:r w:rsidRPr="002E5582">
              <w:rPr>
                <w:rFonts w:ascii="Times New Roman" w:hAnsi="Times New Roman"/>
                <w:sz w:val="22"/>
                <w:szCs w:val="22"/>
              </w:rPr>
              <w:t>В ЧАСТИ ШТРАФОВ, САНКЦИЙ, ВОЗМЕЩЕНИЯ УЩЕРБА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6DFD" w:rsidTr="00040550">
        <w:trPr>
          <w:trHeight w:val="1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DFD" w:rsidRPr="00886DFD" w:rsidRDefault="00886DFD" w:rsidP="00886DFD">
            <w:pPr>
              <w:rPr>
                <w:rFonts w:ascii="Times New Roman" w:hAnsi="Times New Roman"/>
                <w:sz w:val="24"/>
                <w:szCs w:val="24"/>
              </w:rPr>
            </w:pPr>
            <w:r w:rsidRPr="00886DFD">
              <w:rPr>
                <w:rFonts w:ascii="Times New Roman" w:hAnsi="Times New Roman"/>
                <w:sz w:val="24"/>
                <w:szCs w:val="24"/>
              </w:rPr>
              <w:t>Денежные взыскания (штрафы) и иные суммы, взыскиваемые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 лиц, виновных в совершении преступлений, и в возмещение ущерба имуществу, зачисляемые в бюджеты сельских поселений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  <w:tr w:rsidR="00886DFD" w:rsidTr="00040550">
        <w:trPr>
          <w:trHeight w:val="187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DFD" w:rsidRPr="00886DFD" w:rsidRDefault="00886DFD" w:rsidP="00886DFD">
            <w:pPr>
              <w:rPr>
                <w:rFonts w:ascii="Times New Roman" w:hAnsi="Times New Roman"/>
                <w:sz w:val="24"/>
                <w:szCs w:val="24"/>
              </w:rPr>
            </w:pPr>
            <w:r w:rsidRPr="00886DFD">
              <w:rPr>
                <w:rFonts w:ascii="Times New Roman" w:hAnsi="Times New Roman"/>
                <w:sz w:val="24"/>
                <w:szCs w:val="24"/>
              </w:rPr>
              <w:t>Денежные взыскания (штрафы) и иные суммы, взыскиваемые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 лиц, виновных в совершении преступлений, и в возмещение ущерба имуществу, зачисляемые в бюджеты городских поселений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6DFD" w:rsidTr="00040550">
        <w:trPr>
          <w:trHeight w:val="13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DFD" w:rsidRPr="008C5D67" w:rsidRDefault="00886DF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5D67">
              <w:rPr>
                <w:rFonts w:ascii="Times New Roman" w:hAnsi="Times New Roman"/>
                <w:sz w:val="24"/>
                <w:szCs w:val="24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 сельских поселений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  <w:tr w:rsidR="00886DFD" w:rsidTr="00040550">
        <w:trPr>
          <w:trHeight w:val="131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DFD" w:rsidRPr="008C5D67" w:rsidRDefault="00886DF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5D67">
              <w:rPr>
                <w:rFonts w:ascii="Times New Roman" w:hAnsi="Times New Roman"/>
                <w:sz w:val="24"/>
                <w:szCs w:val="24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 поселений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6DFD" w:rsidTr="00040550">
        <w:trPr>
          <w:trHeight w:val="879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DFD" w:rsidRPr="008C5D67" w:rsidRDefault="00886DF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5D67">
              <w:rPr>
                <w:rFonts w:ascii="Times New Roman" w:hAnsi="Times New Roman"/>
                <w:sz w:val="24"/>
                <w:szCs w:val="24"/>
              </w:rPr>
              <w:lastRenderedPageBreak/>
              <w:t>Доходы от возмещения ущерба при возникновении  иных страховых случаев, когда выгодоприобретателями  выступают получатели средств бюджетов  сельских поселений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  <w:tr w:rsidR="00886DFD" w:rsidTr="00040550">
        <w:trPr>
          <w:trHeight w:val="38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DFD" w:rsidRPr="008C5D67" w:rsidRDefault="00886DF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5D67">
              <w:rPr>
                <w:rFonts w:ascii="Times New Roman" w:hAnsi="Times New Roman"/>
                <w:sz w:val="24"/>
                <w:szCs w:val="24"/>
              </w:rPr>
              <w:t>Доходы от возмещения ущерба при возникновении  иных страховых случаев, когда выгодоприобретателями  выступают получатели средств бюджетов городских поселений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6DFD" w:rsidTr="00040550">
        <w:trPr>
          <w:trHeight w:val="272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DFD" w:rsidRPr="008C5D67" w:rsidRDefault="00886DF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5D67">
              <w:rPr>
                <w:rFonts w:ascii="Times New Roman" w:hAnsi="Times New Roman"/>
                <w:sz w:val="24"/>
                <w:szCs w:val="24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 сельских поселений)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  <w:tr w:rsidR="00886DFD" w:rsidTr="00040550">
        <w:trPr>
          <w:trHeight w:val="31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DFD" w:rsidRPr="008C5D67" w:rsidRDefault="00886DF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5D67">
              <w:rPr>
                <w:rFonts w:ascii="Times New Roman" w:hAnsi="Times New Roman"/>
                <w:sz w:val="24"/>
                <w:szCs w:val="24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 городских поселений)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6DFD" w:rsidTr="00040550">
        <w:trPr>
          <w:trHeight w:val="13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DFD" w:rsidRPr="008C5D67" w:rsidRDefault="00886DF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5D67">
              <w:rPr>
                <w:rFonts w:ascii="Times New Roman" w:hAnsi="Times New Roman"/>
                <w:sz w:val="24"/>
                <w:szCs w:val="24"/>
              </w:rPr>
              <w:t>Поступления сумм в возмещение вреда, причиненного автомобильным дорогам местного значения транспортными средствами, осуществляющими перевозки тяжеловесных и (или) крупногабаритных грузов, зачисляемые в бюджеты  сельских поселений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  <w:tr w:rsidR="00886DFD" w:rsidTr="00040550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DFD" w:rsidRPr="008C5D67" w:rsidRDefault="00886DF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5D67">
              <w:rPr>
                <w:rFonts w:ascii="Times New Roman" w:hAnsi="Times New Roman"/>
                <w:sz w:val="24"/>
                <w:szCs w:val="24"/>
              </w:rPr>
              <w:t>Поступления сумм в возмещение вреда, причиненного автомобильным дорогам местного значения транспортными средствами, осуществляющими перевозки тяжеловесных и (или) крупногабаритных грузов, зачисляемые в бюджеты городских  поселений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6DFD" w:rsidTr="00040550">
        <w:trPr>
          <w:trHeight w:val="1702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DFD" w:rsidRPr="008C5D67" w:rsidRDefault="00886DF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5D67">
              <w:rPr>
                <w:rFonts w:ascii="Times New Roman" w:hAnsi="Times New Roman"/>
                <w:sz w:val="24"/>
                <w:szCs w:val="24"/>
              </w:rPr>
              <w:t>Поступления сумм в возмещение ущерба в связи с нарушением исполнителем (подрядчиком) условий государственных контрактов и иных договоров, финансируемых за счет средств муниципальных дорожных фондов сельских поселений, либо в связи с уклонением от заключения таких контрактов или иных договоров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  <w:tr w:rsidR="00886DFD" w:rsidTr="00040550">
        <w:trPr>
          <w:trHeight w:val="25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DFD" w:rsidRPr="008C5D67" w:rsidRDefault="00886DF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5D67">
              <w:rPr>
                <w:rFonts w:ascii="Times New Roman" w:hAnsi="Times New Roman"/>
                <w:sz w:val="24"/>
                <w:szCs w:val="24"/>
              </w:rPr>
              <w:t>Поступления сумм в возмещение ущерба в связи с нарушением исполнителем (подрядчиком) условий государственных контрактов и иных договоров, финансируемых за счет средств муниципальных дорожных фондов городских поселений, либо в связи с уклонением от заключения таких контрактов или иных договоров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6DFD" w:rsidTr="00040550">
        <w:trPr>
          <w:trHeight w:val="80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DFD" w:rsidRPr="008C5D67" w:rsidRDefault="00886DF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5D67">
              <w:rPr>
                <w:rFonts w:ascii="Times New Roman" w:hAnsi="Times New Roman"/>
                <w:sz w:val="24"/>
                <w:szCs w:val="24"/>
              </w:rPr>
              <w:lastRenderedPageBreak/>
              <w:t>Прочие поступления от денежных взысканий (штрафов) и иных сумм в возмещение ущерба, зачисляемые в бюджеты сельских поселений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  <w:tr w:rsidR="00886DFD" w:rsidTr="00040550">
        <w:trPr>
          <w:trHeight w:val="299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DFD" w:rsidRPr="008C5D67" w:rsidRDefault="00886DF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5D67">
              <w:rPr>
                <w:rFonts w:ascii="Times New Roman" w:hAnsi="Times New Roman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 городских поселений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6DFD" w:rsidTr="00040550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DFD" w:rsidRPr="002E5582" w:rsidRDefault="00886DFD">
            <w:pPr>
              <w:rPr>
                <w:rFonts w:ascii="Times New Roman" w:eastAsia="Times New Roman" w:hAnsi="Times New Roman"/>
                <w:sz w:val="22"/>
                <w:szCs w:val="22"/>
              </w:rPr>
            </w:pPr>
            <w:r w:rsidRPr="002E5582">
              <w:rPr>
                <w:rFonts w:ascii="Times New Roman" w:hAnsi="Times New Roman"/>
                <w:sz w:val="22"/>
                <w:szCs w:val="22"/>
              </w:rPr>
              <w:t>В ЧАСТИ ПРОЧИХ НЕНАЛОГОВЫХ ДОХОДОВ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6DFD" w:rsidTr="00040550">
        <w:trPr>
          <w:trHeight w:val="50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DFD" w:rsidRPr="008C5D67" w:rsidRDefault="00886DF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5D67">
              <w:rPr>
                <w:rFonts w:ascii="Times New Roman" w:hAnsi="Times New Roman"/>
                <w:sz w:val="24"/>
                <w:szCs w:val="24"/>
              </w:rPr>
              <w:t>Невыясненные поступления, зачисляемые в бюджеты сельских  поселений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  <w:tr w:rsidR="00886DFD" w:rsidTr="00040550">
        <w:trPr>
          <w:trHeight w:val="191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DFD" w:rsidRPr="008C5D67" w:rsidRDefault="00886DF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5D67">
              <w:rPr>
                <w:rFonts w:ascii="Times New Roman" w:hAnsi="Times New Roman"/>
                <w:sz w:val="24"/>
                <w:szCs w:val="24"/>
              </w:rPr>
              <w:t>Невыясненные поступления, зачисляемые в бюджеты  городских поселений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6DFD" w:rsidTr="00040550">
        <w:trPr>
          <w:trHeight w:val="253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DFD" w:rsidRPr="008C5D67" w:rsidRDefault="00886DF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5D67">
              <w:rPr>
                <w:rFonts w:ascii="Times New Roman" w:hAnsi="Times New Roman"/>
                <w:sz w:val="24"/>
                <w:szCs w:val="24"/>
              </w:rPr>
              <w:t>Прочие неналоговые доходы бюджетов  сельских поселений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  <w:tr w:rsidR="00886DFD" w:rsidTr="00040550">
        <w:trPr>
          <w:trHeight w:val="411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DFD" w:rsidRPr="008C5D67" w:rsidRDefault="00886DF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5D67">
              <w:rPr>
                <w:rFonts w:ascii="Times New Roman" w:hAnsi="Times New Roman"/>
                <w:sz w:val="24"/>
                <w:szCs w:val="24"/>
              </w:rPr>
              <w:t>Прочие неналоговые доходы бюджетов городских поселений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6DFD" w:rsidTr="00040550">
        <w:trPr>
          <w:trHeight w:val="272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DFD" w:rsidRPr="008C5D67" w:rsidRDefault="00886DF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5D67">
              <w:rPr>
                <w:rFonts w:ascii="Times New Roman" w:hAnsi="Times New Roman"/>
                <w:sz w:val="24"/>
                <w:szCs w:val="24"/>
              </w:rPr>
              <w:t>Возмещение потерь сельскохозяйственного производства, связанных с изъятием сельскохозяйственных угодий, расположенных на территориях сельских  поселений (по обязательствам, возникшим до 1 января 2008 года)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  <w:tr w:rsidR="00886DFD" w:rsidTr="00040550">
        <w:trPr>
          <w:trHeight w:val="399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DFD" w:rsidRPr="008C5D67" w:rsidRDefault="00886DF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5D67">
              <w:rPr>
                <w:rFonts w:ascii="Times New Roman" w:hAnsi="Times New Roman"/>
                <w:sz w:val="24"/>
                <w:szCs w:val="24"/>
              </w:rPr>
              <w:t>Возмещение потерь сельскохозяйственного производства, связанных с изъятием сельскохозяйственных угодий, расположенных на территориях  городских поселений (по обязательствам, возникшим до 1 января 2008 года)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6DFD" w:rsidTr="00040550">
        <w:trPr>
          <w:trHeight w:val="523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DFD" w:rsidRPr="008C5D67" w:rsidRDefault="00886DF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5D67">
              <w:rPr>
                <w:rFonts w:ascii="Times New Roman" w:hAnsi="Times New Roman"/>
                <w:sz w:val="24"/>
                <w:szCs w:val="24"/>
              </w:rPr>
              <w:t>Средства самообложения граждан, зачисляемые в бюджеты сельских  поселений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  <w:tr w:rsidR="00886DFD" w:rsidTr="00040550">
        <w:trPr>
          <w:trHeight w:val="45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DFD" w:rsidRPr="008C5D67" w:rsidRDefault="00886DF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5D67">
              <w:rPr>
                <w:rFonts w:ascii="Times New Roman" w:hAnsi="Times New Roman"/>
                <w:sz w:val="24"/>
                <w:szCs w:val="24"/>
              </w:rPr>
              <w:t>Средства самообложения граждан, зачисляемые в бюджеты городских  поселений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6DFD" w:rsidTr="00040550">
        <w:trPr>
          <w:trHeight w:val="13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DFD" w:rsidRPr="002E5582" w:rsidRDefault="00886DFD">
            <w:pPr>
              <w:rPr>
                <w:rFonts w:ascii="Times New Roman" w:eastAsia="Times New Roman" w:hAnsi="Times New Roman"/>
                <w:sz w:val="22"/>
                <w:szCs w:val="22"/>
              </w:rPr>
            </w:pPr>
            <w:r w:rsidRPr="002E5582">
              <w:rPr>
                <w:rFonts w:ascii="Times New Roman" w:hAnsi="Times New Roman"/>
                <w:sz w:val="22"/>
                <w:szCs w:val="22"/>
              </w:rPr>
              <w:t>В ЧАСТИ ПОСТУПЛЕНИЙ (ПЕРЕЧИСЛЕНИЙ) ПО УРЕГУЛИРОВАНИЮ РАСЧЕТОВ МЕЖДУ БЮДЖЕТАМИ БЮДЖЕТНОЙ СИСТЕМЫ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6DFD" w:rsidTr="00040550">
        <w:trPr>
          <w:trHeight w:val="272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DFD" w:rsidRPr="008C5D67" w:rsidRDefault="00886DF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5D67">
              <w:rPr>
                <w:rFonts w:ascii="Times New Roman" w:hAnsi="Times New Roman"/>
                <w:sz w:val="24"/>
                <w:szCs w:val="24"/>
              </w:rPr>
              <w:t xml:space="preserve">Поступления в бюджеты сельских поселений (перечисления из бюджетов сельских поселений) по урегулированию расчетов между бюджетами бюджетной системы </w:t>
            </w:r>
            <w:r w:rsidRPr="008C5D67">
              <w:rPr>
                <w:rFonts w:ascii="Times New Roman" w:hAnsi="Times New Roman"/>
                <w:sz w:val="24"/>
                <w:szCs w:val="24"/>
              </w:rPr>
              <w:lastRenderedPageBreak/>
              <w:t>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  <w:tr w:rsidR="00886DFD" w:rsidTr="00040550">
        <w:trPr>
          <w:trHeight w:val="30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DFD" w:rsidRPr="008C5D67" w:rsidRDefault="00886DF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5D67">
              <w:rPr>
                <w:rFonts w:ascii="Times New Roman" w:hAnsi="Times New Roman"/>
                <w:sz w:val="24"/>
                <w:szCs w:val="24"/>
              </w:rPr>
              <w:lastRenderedPageBreak/>
              <w:t>Поступления в бюджеты городских поселений (перечисления из бюджетов городских поселений) по урегулированию расчетов между бюджетами бюджетной системы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6DFD" w:rsidTr="00040550">
        <w:trPr>
          <w:trHeight w:val="12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DFD" w:rsidRPr="002E5582" w:rsidRDefault="00886DFD">
            <w:pPr>
              <w:rPr>
                <w:rFonts w:ascii="Times New Roman" w:eastAsia="Times New Roman" w:hAnsi="Times New Roman"/>
                <w:sz w:val="22"/>
                <w:szCs w:val="22"/>
              </w:rPr>
            </w:pPr>
            <w:r w:rsidRPr="002E5582">
              <w:rPr>
                <w:rFonts w:ascii="Times New Roman" w:hAnsi="Times New Roman"/>
                <w:sz w:val="22"/>
                <w:szCs w:val="22"/>
              </w:rPr>
              <w:t>В ЧАСТИ ДОХОДОВ ОТ БЕЗВОЗМЕЗДНЫХ ПОСТУПЛЕНИЙ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6DFD" w:rsidTr="00040550">
        <w:trPr>
          <w:trHeight w:val="114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DFD" w:rsidRPr="008C5D67" w:rsidRDefault="00886DF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5D67">
              <w:rPr>
                <w:rFonts w:ascii="Times New Roman" w:hAnsi="Times New Roman"/>
                <w:sz w:val="24"/>
                <w:szCs w:val="24"/>
              </w:rPr>
              <w:t>Доходы бюджетов сельских поселений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  <w:tr w:rsidR="00886DFD" w:rsidTr="00040550">
        <w:trPr>
          <w:trHeight w:val="247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DFD" w:rsidRPr="008C5D67" w:rsidRDefault="00886DF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5D67">
              <w:rPr>
                <w:rFonts w:ascii="Times New Roman" w:hAnsi="Times New Roman"/>
                <w:sz w:val="24"/>
                <w:szCs w:val="24"/>
              </w:rPr>
              <w:t>Доходы бюджетов городских поселений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DFD" w:rsidRDefault="00886DFD" w:rsidP="005B10A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E344E5" w:rsidRPr="00040550" w:rsidRDefault="00040550" w:rsidP="00040550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040550">
        <w:rPr>
          <w:rFonts w:ascii="Times New Roman" w:hAnsi="Times New Roman" w:cs="Times New Roman"/>
          <w:b/>
          <w:sz w:val="24"/>
          <w:szCs w:val="24"/>
        </w:rPr>
        <w:t>Примечание</w:t>
      </w:r>
      <w:r>
        <w:rPr>
          <w:rFonts w:ascii="Times New Roman" w:hAnsi="Times New Roman" w:cs="Times New Roman"/>
          <w:b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Погашение задолженности по пеням и штрафам за несвоевременную уплату налогов и сборов в части отмененных налогов и сборов осуществляется по нормативам зачисления соответствующих налогов и сборов в местные бюджеты</w:t>
      </w:r>
    </w:p>
    <w:sectPr w:rsidR="00E344E5" w:rsidRPr="000405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CA7D06"/>
    <w:multiLevelType w:val="hybridMultilevel"/>
    <w:tmpl w:val="F78EAA7E"/>
    <w:lvl w:ilvl="0" w:tplc="21B6B2EE">
      <w:start w:val="1"/>
      <w:numFmt w:val="decimal"/>
      <w:lvlText w:val="%1."/>
      <w:lvlJc w:val="left"/>
      <w:pPr>
        <w:ind w:left="1065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44E5"/>
    <w:rsid w:val="00040550"/>
    <w:rsid w:val="00122387"/>
    <w:rsid w:val="001F4833"/>
    <w:rsid w:val="00210AA6"/>
    <w:rsid w:val="002A32C9"/>
    <w:rsid w:val="002E5582"/>
    <w:rsid w:val="00464CBC"/>
    <w:rsid w:val="00501E26"/>
    <w:rsid w:val="005329BB"/>
    <w:rsid w:val="005B10A3"/>
    <w:rsid w:val="005C59ED"/>
    <w:rsid w:val="00622C31"/>
    <w:rsid w:val="00650AFF"/>
    <w:rsid w:val="0069419B"/>
    <w:rsid w:val="007278AC"/>
    <w:rsid w:val="00781F6E"/>
    <w:rsid w:val="00886DFD"/>
    <w:rsid w:val="008C5D67"/>
    <w:rsid w:val="00970644"/>
    <w:rsid w:val="00997B95"/>
    <w:rsid w:val="00A2366E"/>
    <w:rsid w:val="00A329A6"/>
    <w:rsid w:val="00BE43A1"/>
    <w:rsid w:val="00C942F4"/>
    <w:rsid w:val="00D461D6"/>
    <w:rsid w:val="00E344E5"/>
    <w:rsid w:val="00E522BE"/>
    <w:rsid w:val="00E70794"/>
    <w:rsid w:val="00EA6093"/>
    <w:rsid w:val="00EE3C45"/>
    <w:rsid w:val="00F23266"/>
    <w:rsid w:val="00F30605"/>
    <w:rsid w:val="00F36E01"/>
    <w:rsid w:val="00F92528"/>
    <w:rsid w:val="00FD27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44E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344E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8C5D67"/>
    <w:pPr>
      <w:autoSpaceDE w:val="0"/>
      <w:autoSpaceDN w:val="0"/>
      <w:adjustRightInd w:val="0"/>
      <w:spacing w:after="0" w:line="240" w:lineRule="auto"/>
      <w:jc w:val="both"/>
    </w:pPr>
    <w:rPr>
      <w:rFonts w:ascii="Arial" w:eastAsiaTheme="minorHAnsi" w:hAnsi="Arial" w:cs="Arial"/>
      <w:sz w:val="24"/>
      <w:szCs w:val="24"/>
    </w:rPr>
  </w:style>
  <w:style w:type="table" w:styleId="a4">
    <w:name w:val="Table Grid"/>
    <w:basedOn w:val="a1"/>
    <w:rsid w:val="008C5D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Гипертекстовая ссылка"/>
    <w:basedOn w:val="a0"/>
    <w:uiPriority w:val="99"/>
    <w:rsid w:val="00EE3C45"/>
    <w:rPr>
      <w:color w:val="106BBE"/>
    </w:rPr>
  </w:style>
  <w:style w:type="paragraph" w:customStyle="1" w:styleId="a6">
    <w:name w:val="Комментарий"/>
    <w:basedOn w:val="a"/>
    <w:next w:val="a"/>
    <w:uiPriority w:val="99"/>
    <w:rsid w:val="00EE3C45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HAnsi" w:hAnsi="Arial" w:cs="Arial"/>
      <w:color w:val="353842"/>
      <w:sz w:val="24"/>
      <w:szCs w:val="24"/>
      <w:shd w:val="clear" w:color="auto" w:fill="F0F0F0"/>
    </w:rPr>
  </w:style>
  <w:style w:type="paragraph" w:customStyle="1" w:styleId="a7">
    <w:name w:val="Информация об изменениях документа"/>
    <w:basedOn w:val="a6"/>
    <w:next w:val="a"/>
    <w:uiPriority w:val="99"/>
    <w:rsid w:val="00EE3C45"/>
    <w:rPr>
      <w:i/>
      <w:iCs/>
    </w:rPr>
  </w:style>
  <w:style w:type="paragraph" w:styleId="a8">
    <w:name w:val="Balloon Text"/>
    <w:basedOn w:val="a"/>
    <w:link w:val="a9"/>
    <w:uiPriority w:val="99"/>
    <w:semiHidden/>
    <w:unhideWhenUsed/>
    <w:rsid w:val="005329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329BB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44E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344E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8C5D67"/>
    <w:pPr>
      <w:autoSpaceDE w:val="0"/>
      <w:autoSpaceDN w:val="0"/>
      <w:adjustRightInd w:val="0"/>
      <w:spacing w:after="0" w:line="240" w:lineRule="auto"/>
      <w:jc w:val="both"/>
    </w:pPr>
    <w:rPr>
      <w:rFonts w:ascii="Arial" w:eastAsiaTheme="minorHAnsi" w:hAnsi="Arial" w:cs="Arial"/>
      <w:sz w:val="24"/>
      <w:szCs w:val="24"/>
    </w:rPr>
  </w:style>
  <w:style w:type="table" w:styleId="a4">
    <w:name w:val="Table Grid"/>
    <w:basedOn w:val="a1"/>
    <w:rsid w:val="008C5D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Гипертекстовая ссылка"/>
    <w:basedOn w:val="a0"/>
    <w:uiPriority w:val="99"/>
    <w:rsid w:val="00EE3C45"/>
    <w:rPr>
      <w:color w:val="106BBE"/>
    </w:rPr>
  </w:style>
  <w:style w:type="paragraph" w:customStyle="1" w:styleId="a6">
    <w:name w:val="Комментарий"/>
    <w:basedOn w:val="a"/>
    <w:next w:val="a"/>
    <w:uiPriority w:val="99"/>
    <w:rsid w:val="00EE3C45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HAnsi" w:hAnsi="Arial" w:cs="Arial"/>
      <w:color w:val="353842"/>
      <w:sz w:val="24"/>
      <w:szCs w:val="24"/>
      <w:shd w:val="clear" w:color="auto" w:fill="F0F0F0"/>
    </w:rPr>
  </w:style>
  <w:style w:type="paragraph" w:customStyle="1" w:styleId="a7">
    <w:name w:val="Информация об изменениях документа"/>
    <w:basedOn w:val="a6"/>
    <w:next w:val="a"/>
    <w:uiPriority w:val="99"/>
    <w:rsid w:val="00EE3C45"/>
    <w:rPr>
      <w:i/>
      <w:iCs/>
    </w:rPr>
  </w:style>
  <w:style w:type="paragraph" w:styleId="a8">
    <w:name w:val="Balloon Text"/>
    <w:basedOn w:val="a"/>
    <w:link w:val="a9"/>
    <w:uiPriority w:val="99"/>
    <w:semiHidden/>
    <w:unhideWhenUsed/>
    <w:rsid w:val="005329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329BB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341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E0CFD6-5D98-4346-8BBF-A5E3CB3FFB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</TotalTime>
  <Pages>8</Pages>
  <Words>1752</Words>
  <Characters>9990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39</cp:revision>
  <cp:lastPrinted>2015-11-05T07:05:00Z</cp:lastPrinted>
  <dcterms:created xsi:type="dcterms:W3CDTF">2015-11-03T07:11:00Z</dcterms:created>
  <dcterms:modified xsi:type="dcterms:W3CDTF">2017-11-13T08:02:00Z</dcterms:modified>
</cp:coreProperties>
</file>